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21CE1" w14:textId="77777777" w:rsidR="00945F42" w:rsidRDefault="00945F42" w:rsidP="00945F4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6655"/>
      </w:tblGrid>
      <w:tr w:rsidR="00945F42" w:rsidRPr="002C3260" w14:paraId="530DDA51" w14:textId="77777777" w:rsidTr="00495E8F">
        <w:trPr>
          <w:trHeight w:val="1231"/>
        </w:trPr>
        <w:tc>
          <w:tcPr>
            <w:tcW w:w="2405" w:type="dxa"/>
          </w:tcPr>
          <w:p w14:paraId="360AE3B7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5ACEC69C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49A6346D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083606B4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</w:pPr>
            <w:r w:rsidRPr="002C3260"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  <w:t>(</w:t>
            </w:r>
            <w:r w:rsidRPr="002C3260">
              <w:rPr>
                <w:rFonts w:ascii="Verdana" w:eastAsia="Times New Roman" w:hAnsi="Verdana" w:cs="Verdana"/>
                <w:i/>
                <w:iCs/>
                <w:w w:val="90"/>
                <w:sz w:val="16"/>
                <w:szCs w:val="16"/>
                <w:lang w:eastAsia="pl-PL"/>
              </w:rPr>
              <w:t>nazwa</w:t>
            </w:r>
            <w:r w:rsidRPr="002C3260"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  <w:t xml:space="preserve"> Wykonawcy/ Wykonawców)</w:t>
            </w:r>
          </w:p>
        </w:tc>
        <w:tc>
          <w:tcPr>
            <w:tcW w:w="6655" w:type="dxa"/>
            <w:shd w:val="clear" w:color="auto" w:fill="C0C0C0"/>
            <w:vAlign w:val="center"/>
          </w:tcPr>
          <w:p w14:paraId="1BABD759" w14:textId="77777777" w:rsidR="00945F42" w:rsidRPr="002C3260" w:rsidRDefault="00945F42" w:rsidP="00495E8F">
            <w:pPr>
              <w:suppressAutoHyphens/>
              <w:spacing w:after="0" w:line="260" w:lineRule="atLeast"/>
              <w:jc w:val="center"/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</w:pPr>
            <w:r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 xml:space="preserve">FORMULARZ </w:t>
            </w:r>
            <w:r w:rsidRPr="002C3260"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 xml:space="preserve"> „</w:t>
            </w:r>
            <w:r>
              <w:rPr>
                <w:rFonts w:ascii="Verdana" w:eastAsia="Times New Roman" w:hAnsi="Verdana" w:cs="Courier New"/>
                <w:b/>
                <w:w w:val="90"/>
                <w:sz w:val="20"/>
                <w:szCs w:val="20"/>
                <w:lang w:eastAsia="ar-SA"/>
              </w:rPr>
              <w:t>WYKAZ OSÓB</w:t>
            </w:r>
            <w:r w:rsidRPr="002C3260"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>”</w:t>
            </w:r>
          </w:p>
          <w:p w14:paraId="2A712E66" w14:textId="77777777" w:rsidR="00945F42" w:rsidRPr="002C3260" w:rsidRDefault="00945F42" w:rsidP="00495E8F">
            <w:pPr>
              <w:suppressAutoHyphens/>
              <w:spacing w:after="0" w:line="260" w:lineRule="atLeast"/>
              <w:jc w:val="center"/>
              <w:rPr>
                <w:rFonts w:ascii="Verdana" w:eastAsia="Times New Roman" w:hAnsi="Verdana" w:cs="Courier New"/>
                <w:b/>
                <w:w w:val="90"/>
                <w:sz w:val="20"/>
                <w:szCs w:val="20"/>
                <w:lang w:eastAsia="ar-SA"/>
              </w:rPr>
            </w:pPr>
          </w:p>
        </w:tc>
      </w:tr>
    </w:tbl>
    <w:p w14:paraId="557D3868" w14:textId="77777777" w:rsidR="00945F42" w:rsidRPr="002C3260" w:rsidRDefault="00945F42" w:rsidP="00945F42">
      <w:pPr>
        <w:suppressAutoHyphens/>
        <w:spacing w:after="0" w:line="260" w:lineRule="atLeast"/>
        <w:jc w:val="both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3FE9C599" w14:textId="77777777" w:rsidR="00945F42" w:rsidRDefault="00945F42" w:rsidP="00945F42">
      <w:pPr>
        <w:spacing w:after="0" w:line="260" w:lineRule="atLeast"/>
        <w:ind w:right="-284"/>
        <w:rPr>
          <w:rFonts w:ascii="Verdana" w:hAnsi="Verdana" w:cs="Arial"/>
          <w:b/>
          <w:bCs/>
          <w:w w:val="90"/>
          <w:sz w:val="20"/>
          <w:szCs w:val="20"/>
          <w:lang w:eastAsia="pl-PL"/>
        </w:rPr>
      </w:pPr>
      <w:r w:rsidRPr="002C3260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Składając ofertę w postępowaniu o udzielenie zamówienie </w:t>
      </w:r>
      <w:r w:rsidRPr="00165ACF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publiczne </w:t>
      </w:r>
      <w:r w:rsidRPr="00165ACF">
        <w:rPr>
          <w:rFonts w:ascii="Verdana" w:hAnsi="Verdana"/>
          <w:b/>
          <w:w w:val="90"/>
          <w:sz w:val="20"/>
          <w:szCs w:val="20"/>
          <w:lang w:eastAsia="pl-PL"/>
        </w:rPr>
        <w:t xml:space="preserve">nr </w:t>
      </w:r>
      <w:r w:rsidRPr="00165ACF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OKI.Z-2.2431.2.2026</w:t>
      </w:r>
    </w:p>
    <w:p w14:paraId="064E53EE" w14:textId="77777777" w:rsidR="00945F42" w:rsidRPr="00AC4DCC" w:rsidRDefault="00945F42" w:rsidP="00945F42">
      <w:pPr>
        <w:spacing w:after="0" w:line="260" w:lineRule="atLeast"/>
        <w:ind w:right="-284"/>
        <w:rPr>
          <w:rFonts w:ascii="Verdana" w:hAnsi="Verdana"/>
          <w:b/>
          <w:w w:val="90"/>
          <w:sz w:val="20"/>
          <w:szCs w:val="20"/>
        </w:rPr>
      </w:pPr>
    </w:p>
    <w:p w14:paraId="5CB2E43B" w14:textId="07CF5E0A" w:rsidR="00945F42" w:rsidRPr="004F7495" w:rsidRDefault="007852BB" w:rsidP="00945F42">
      <w:pPr>
        <w:spacing w:after="0" w:line="260" w:lineRule="atLeast"/>
        <w:jc w:val="both"/>
        <w:rPr>
          <w:rFonts w:ascii="Verdana" w:eastAsia="Times New Roman" w:hAnsi="Verdana"/>
          <w:w w:val="90"/>
          <w:sz w:val="20"/>
          <w:szCs w:val="20"/>
          <w:lang w:eastAsia="pl-PL"/>
        </w:rPr>
      </w:pPr>
      <w:r w:rsidRPr="007852BB">
        <w:rPr>
          <w:rFonts w:ascii="Verdana" w:hAnsi="Verdana"/>
          <w:b/>
          <w:i/>
          <w:sz w:val="20"/>
          <w:szCs w:val="20"/>
        </w:rPr>
        <w:t>Sprawowanie nadzoru inwestorskiego nad realizacją zadania pn.: „Budowa odwodnienia w obszarze miejscowości Świerczek wraz z przebudową istniejącego odwodnienia drogi ekspresowej nr 7 w km 496 + 500 w ramach: Budowy drogi krajowej S7 o parametrach drogi ekspresowej na odcinku koniec obwodnicy Radomia – granica województwa mazowieckiego”.</w:t>
      </w:r>
      <w:r>
        <w:rPr>
          <w:rFonts w:ascii="Verdana" w:hAnsi="Verdana"/>
          <w:b/>
          <w:i/>
          <w:sz w:val="20"/>
          <w:szCs w:val="20"/>
        </w:rPr>
        <w:t xml:space="preserve"> </w:t>
      </w:r>
      <w:r w:rsidR="00945F42"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Przedkładamy wykaz </w:t>
      </w:r>
      <w:r w:rsidR="00945F42">
        <w:rPr>
          <w:rFonts w:ascii="Verdana" w:eastAsia="Times New Roman" w:hAnsi="Verdana"/>
          <w:w w:val="90"/>
          <w:sz w:val="20"/>
          <w:szCs w:val="20"/>
          <w:lang w:eastAsia="pl-PL"/>
        </w:rPr>
        <w:t>osób, które zostaną skierowane do wykonania zamówienia,</w:t>
      </w:r>
      <w:r w:rsidR="00945F42"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 w celu oceny spełniania przez Wykonawcę warunków udziału, które zostały określone w </w:t>
      </w:r>
      <w:r w:rsidR="00945F42">
        <w:rPr>
          <w:rFonts w:ascii="Verdana" w:eastAsia="Times New Roman" w:hAnsi="Verdana"/>
          <w:w w:val="90"/>
          <w:sz w:val="20"/>
          <w:szCs w:val="20"/>
          <w:lang w:eastAsia="pl-PL"/>
        </w:rPr>
        <w:t>Ogłoszeniu</w:t>
      </w:r>
      <w:r w:rsidR="00945F42"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. </w:t>
      </w:r>
    </w:p>
    <w:p w14:paraId="55EA898B" w14:textId="77777777" w:rsidR="00945F42" w:rsidRPr="004F7495" w:rsidRDefault="00945F42" w:rsidP="00945F42">
      <w:pPr>
        <w:spacing w:after="0" w:line="260" w:lineRule="atLeast"/>
        <w:jc w:val="both"/>
        <w:rPr>
          <w:rFonts w:ascii="Verdana" w:eastAsia="Times New Roman" w:hAnsi="Verdana"/>
          <w:dstrike/>
          <w:w w:val="90"/>
          <w:sz w:val="20"/>
          <w:szCs w:val="20"/>
          <w:lang w:eastAsia="pl-PL"/>
        </w:rPr>
      </w:pPr>
    </w:p>
    <w:tbl>
      <w:tblPr>
        <w:tblW w:w="10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"/>
        <w:gridCol w:w="1782"/>
        <w:gridCol w:w="3261"/>
        <w:gridCol w:w="1417"/>
        <w:gridCol w:w="1701"/>
        <w:gridCol w:w="1358"/>
      </w:tblGrid>
      <w:tr w:rsidR="00945F42" w:rsidRPr="00C521B1" w14:paraId="22F50F45" w14:textId="77777777" w:rsidTr="00BC546C">
        <w:trPr>
          <w:trHeight w:val="1075"/>
          <w:jc w:val="center"/>
        </w:trPr>
        <w:tc>
          <w:tcPr>
            <w:tcW w:w="481" w:type="dxa"/>
            <w:vAlign w:val="center"/>
          </w:tcPr>
          <w:p w14:paraId="21AB78BB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4A43729A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782" w:type="dxa"/>
            <w:vAlign w:val="center"/>
          </w:tcPr>
          <w:p w14:paraId="18906187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Funkcja</w:t>
            </w:r>
          </w:p>
        </w:tc>
        <w:tc>
          <w:tcPr>
            <w:tcW w:w="3261" w:type="dxa"/>
          </w:tcPr>
          <w:p w14:paraId="75FA3AE0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1BB1A47B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Wymagania dla danej funkcji</w:t>
            </w:r>
          </w:p>
        </w:tc>
        <w:tc>
          <w:tcPr>
            <w:tcW w:w="1417" w:type="dxa"/>
            <w:vAlign w:val="center"/>
          </w:tcPr>
          <w:p w14:paraId="08FFB4F7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Nazwisko i imię</w:t>
            </w:r>
          </w:p>
        </w:tc>
        <w:tc>
          <w:tcPr>
            <w:tcW w:w="1701" w:type="dxa"/>
          </w:tcPr>
          <w:p w14:paraId="54CE16A2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i/>
                <w:w w:val="90"/>
                <w:sz w:val="16"/>
                <w:szCs w:val="16"/>
                <w:lang w:eastAsia="pl-PL"/>
              </w:rPr>
              <w:t>Doświadczenie zawodowe</w:t>
            </w: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 xml:space="preserve"> potwierdzające spełnianie wymagań</w:t>
            </w:r>
          </w:p>
        </w:tc>
        <w:tc>
          <w:tcPr>
            <w:tcW w:w="1358" w:type="dxa"/>
          </w:tcPr>
          <w:p w14:paraId="014739D2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2481CF29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Podstawa dysponowania</w:t>
            </w:r>
          </w:p>
        </w:tc>
      </w:tr>
      <w:tr w:rsidR="00945F42" w:rsidRPr="00C521B1" w14:paraId="0AD2ED04" w14:textId="77777777" w:rsidTr="00BC546C">
        <w:trPr>
          <w:trHeight w:val="256"/>
          <w:jc w:val="center"/>
        </w:trPr>
        <w:tc>
          <w:tcPr>
            <w:tcW w:w="481" w:type="dxa"/>
          </w:tcPr>
          <w:p w14:paraId="2E5791F6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82" w:type="dxa"/>
          </w:tcPr>
          <w:p w14:paraId="70875BED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261" w:type="dxa"/>
          </w:tcPr>
          <w:p w14:paraId="13DE7538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17" w:type="dxa"/>
          </w:tcPr>
          <w:p w14:paraId="5843A69B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701" w:type="dxa"/>
          </w:tcPr>
          <w:p w14:paraId="365B6A2A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358" w:type="dxa"/>
          </w:tcPr>
          <w:p w14:paraId="6C04AFA3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6</w:t>
            </w:r>
          </w:p>
        </w:tc>
      </w:tr>
      <w:tr w:rsidR="00945F42" w:rsidRPr="00C521B1" w14:paraId="4C46CB91" w14:textId="77777777" w:rsidTr="00BC546C">
        <w:trPr>
          <w:trHeight w:val="2719"/>
          <w:jc w:val="center"/>
        </w:trPr>
        <w:tc>
          <w:tcPr>
            <w:tcW w:w="481" w:type="dxa"/>
            <w:vAlign w:val="center"/>
          </w:tcPr>
          <w:p w14:paraId="58DB5C0A" w14:textId="77777777" w:rsidR="00945F42" w:rsidRPr="00C521B1" w:rsidRDefault="00945F42" w:rsidP="00495E8F">
            <w:pPr>
              <w:spacing w:after="0"/>
              <w:jc w:val="center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82" w:type="dxa"/>
            <w:vAlign w:val="center"/>
          </w:tcPr>
          <w:p w14:paraId="7266BE33" w14:textId="5D3CABB6" w:rsidR="00945F42" w:rsidRDefault="00945F42" w:rsidP="00495E8F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Inspektor nadzoru inwestorskiego</w:t>
            </w:r>
          </w:p>
          <w:p w14:paraId="6A9BB12C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 w:cs="Tahoma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3261" w:type="dxa"/>
            <w:vAlign w:val="center"/>
          </w:tcPr>
          <w:p w14:paraId="71E8CE8E" w14:textId="741DCE4B" w:rsidR="00945F42" w:rsidRPr="00165ACF" w:rsidRDefault="00945F42" w:rsidP="00514635">
            <w:pPr>
              <w:tabs>
                <w:tab w:val="left" w:pos="0"/>
                <w:tab w:val="left" w:pos="567"/>
              </w:tabs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9B7F0E">
              <w:rPr>
                <w:rFonts w:ascii="Verdana" w:hAnsi="Verdana"/>
                <w:sz w:val="16"/>
                <w:szCs w:val="16"/>
              </w:rPr>
              <w:t xml:space="preserve">osoba wskazana na stanowisko </w:t>
            </w:r>
            <w:r>
              <w:rPr>
                <w:rFonts w:ascii="Verdana" w:hAnsi="Verdana"/>
                <w:sz w:val="16"/>
                <w:szCs w:val="16"/>
              </w:rPr>
              <w:t xml:space="preserve">Inspektora nadzoru inwestorskiego powinna posiadać 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uprawnienia budowlane wymagane ustawą z dnia 7 lipca 1994 r. Prawo budowlane, do pełnienia </w:t>
            </w:r>
            <w:r w:rsidRPr="00165ACF">
              <w:rPr>
                <w:rFonts w:ascii="Verdana" w:hAnsi="Verdana"/>
                <w:sz w:val="16"/>
                <w:szCs w:val="16"/>
              </w:rPr>
              <w:t xml:space="preserve">samodzielnej funkcji technicznej w budownictwie w zakresie kierowania robotami budowlanymi </w:t>
            </w:r>
            <w:r w:rsidRPr="00165ACF">
              <w:rPr>
                <w:rFonts w:ascii="Verdana" w:hAnsi="Verdana"/>
                <w:b/>
                <w:bCs/>
                <w:sz w:val="16"/>
                <w:szCs w:val="16"/>
              </w:rPr>
              <w:t>bez ograniczeń</w:t>
            </w:r>
            <w:r w:rsidRPr="00165ACF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165ACF">
              <w:rPr>
                <w:rFonts w:ascii="Verdana" w:hAnsi="Verdana"/>
                <w:b/>
                <w:sz w:val="16"/>
                <w:szCs w:val="16"/>
              </w:rPr>
              <w:t>w specjalności</w:t>
            </w:r>
            <w:r w:rsidR="00165ACF" w:rsidRPr="00165ACF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7852BB" w:rsidRPr="00165ACF">
              <w:rPr>
                <w:rFonts w:ascii="Verdana" w:hAnsi="Verdana"/>
                <w:b/>
                <w:bCs/>
                <w:sz w:val="16"/>
                <w:szCs w:val="16"/>
              </w:rPr>
              <w:t>konstrukcyjno-budowlanej</w:t>
            </w:r>
          </w:p>
          <w:p w14:paraId="0B491B2B" w14:textId="5369CAAC" w:rsidR="00945F42" w:rsidRPr="00165ACF" w:rsidRDefault="00945F42" w:rsidP="00514635">
            <w:pPr>
              <w:tabs>
                <w:tab w:val="left" w:pos="0"/>
                <w:tab w:val="left" w:pos="567"/>
              </w:tabs>
              <w:spacing w:after="120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165ACF">
              <w:rPr>
                <w:rFonts w:ascii="Verdana" w:hAnsi="Verdana"/>
                <w:sz w:val="16"/>
                <w:szCs w:val="16"/>
              </w:rPr>
              <w:t xml:space="preserve">- doświadczenie na stanowisku Inspektora nadzoru / Kierownika Budowy/ Kierownika robót, na co najmniej </w:t>
            </w:r>
            <w:r w:rsidRPr="00165ACF">
              <w:rPr>
                <w:rFonts w:ascii="Verdana" w:hAnsi="Verdana"/>
                <w:b/>
                <w:sz w:val="16"/>
                <w:szCs w:val="16"/>
              </w:rPr>
              <w:t xml:space="preserve">1 </w:t>
            </w:r>
            <w:r w:rsidRPr="00165ACF">
              <w:rPr>
                <w:rFonts w:ascii="Verdana" w:hAnsi="Verdana"/>
                <w:sz w:val="16"/>
                <w:szCs w:val="16"/>
              </w:rPr>
              <w:t xml:space="preserve">zadaniu polegającym na kierowaniu/nadzorowaniu robót budowlanych </w:t>
            </w:r>
            <w:r w:rsidR="007852BB" w:rsidRPr="00165ACF">
              <w:rPr>
                <w:rFonts w:ascii="Verdana" w:hAnsi="Verdana"/>
                <w:sz w:val="16"/>
                <w:szCs w:val="16"/>
              </w:rPr>
              <w:t xml:space="preserve">przy realizacji budowie/przebudowie urządzeń melioracyjnych (np. zbiorników retencyjnych, kanałów, rowów melioracyjnych, przepustów, itp.), o wartości zadania nie mniejszej niż </w:t>
            </w:r>
            <w:r w:rsidR="007F6EDC" w:rsidRPr="00165ACF">
              <w:rPr>
                <w:rFonts w:ascii="Verdana" w:hAnsi="Verdana"/>
                <w:b/>
                <w:bCs/>
                <w:sz w:val="16"/>
                <w:szCs w:val="16"/>
              </w:rPr>
              <w:t xml:space="preserve">400 </w:t>
            </w:r>
            <w:r w:rsidR="007852BB" w:rsidRPr="00165ACF">
              <w:rPr>
                <w:rFonts w:ascii="Verdana" w:hAnsi="Verdana"/>
                <w:b/>
                <w:bCs/>
                <w:sz w:val="16"/>
                <w:szCs w:val="16"/>
              </w:rPr>
              <w:t xml:space="preserve">000,00 </w:t>
            </w:r>
            <w:r w:rsidR="007852BB" w:rsidRPr="00165ACF">
              <w:rPr>
                <w:rFonts w:ascii="Verdana" w:hAnsi="Verdana"/>
                <w:sz w:val="16"/>
                <w:szCs w:val="16"/>
              </w:rPr>
              <w:t xml:space="preserve">PLN </w:t>
            </w:r>
            <w:r w:rsidR="007F6EDC" w:rsidRPr="00165ACF">
              <w:rPr>
                <w:rFonts w:ascii="Verdana" w:hAnsi="Verdana"/>
                <w:sz w:val="16"/>
                <w:szCs w:val="16"/>
              </w:rPr>
              <w:t>netto</w:t>
            </w:r>
          </w:p>
          <w:p w14:paraId="0EA40496" w14:textId="77777777" w:rsidR="00945F42" w:rsidRPr="00A34905" w:rsidRDefault="00945F42" w:rsidP="00495E8F">
            <w:pPr>
              <w:tabs>
                <w:tab w:val="left" w:pos="0"/>
                <w:tab w:val="left" w:pos="567"/>
              </w:tabs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4550984D" w14:textId="77777777" w:rsidR="00945F42" w:rsidRPr="00C521B1" w:rsidRDefault="00945F42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3FEFA973" w14:textId="77777777" w:rsidR="00945F42" w:rsidRPr="00C521B1" w:rsidRDefault="00945F42" w:rsidP="00495E8F">
            <w:pPr>
              <w:spacing w:after="0"/>
              <w:jc w:val="both"/>
              <w:rPr>
                <w:rFonts w:ascii="Verdana" w:eastAsia="Times New Roman" w:hAnsi="Verdana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84474B2" w14:textId="77777777" w:rsidR="00945F42" w:rsidRPr="00C521B1" w:rsidRDefault="00945F42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358" w:type="dxa"/>
            <w:vAlign w:val="center"/>
          </w:tcPr>
          <w:p w14:paraId="253DBB4A" w14:textId="77777777" w:rsidR="00945F42" w:rsidRPr="00C521B1" w:rsidRDefault="00945F42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</w:tr>
    </w:tbl>
    <w:p w14:paraId="34AF858A" w14:textId="75538A5F" w:rsidR="00945F42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20F05FFD" w14:textId="77777777" w:rsidR="007F3C6E" w:rsidRDefault="007F3C6E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4CA2DBAB" w14:textId="77777777" w:rsidR="00945F42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1ED2157A" w14:textId="77777777" w:rsidR="00945F42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</w:pPr>
      <w:r w:rsidRPr="002C3260"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>___________ dn. ______________20</w:t>
      </w:r>
      <w:r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>26</w:t>
      </w:r>
      <w:r w:rsidRPr="002C3260"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 xml:space="preserve"> r.</w:t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 xml:space="preserve"> </w:t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</w:p>
    <w:p w14:paraId="7C8EA170" w14:textId="77777777" w:rsidR="00945F42" w:rsidRPr="002C3260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</w:pP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>_________________________</w:t>
      </w:r>
    </w:p>
    <w:p w14:paraId="6C4C8E1F" w14:textId="4261409D" w:rsidR="00945F42" w:rsidRDefault="00945F42" w:rsidP="00911064">
      <w:pPr>
        <w:spacing w:after="0" w:line="260" w:lineRule="atLeast"/>
        <w:jc w:val="right"/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</w:pP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 xml:space="preserve"> </w:t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16"/>
          <w:szCs w:val="16"/>
          <w:lang w:eastAsia="pl-PL"/>
        </w:rPr>
        <w:t xml:space="preserve">          </w:t>
      </w:r>
      <w:r w:rsidRPr="002C3260"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  <w:t>(podpis Wykonawcy/Pełnomocnika)</w:t>
      </w:r>
    </w:p>
    <w:p w14:paraId="27F8A6B8" w14:textId="77777777" w:rsidR="00911064" w:rsidRPr="00911064" w:rsidRDefault="00911064" w:rsidP="00911064">
      <w:pPr>
        <w:spacing w:after="0" w:line="260" w:lineRule="atLeast"/>
        <w:jc w:val="right"/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</w:pPr>
    </w:p>
    <w:sectPr w:rsidR="00911064" w:rsidRPr="00911064" w:rsidSect="00911064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054C49"/>
    <w:multiLevelType w:val="multilevel"/>
    <w:tmpl w:val="9D1A669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41"/>
        </w:tabs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" w15:restartNumberingAfterBreak="0">
    <w:nsid w:val="67F02607"/>
    <w:multiLevelType w:val="hybridMultilevel"/>
    <w:tmpl w:val="7CE4D67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2D9"/>
    <w:rsid w:val="00041415"/>
    <w:rsid w:val="00086573"/>
    <w:rsid w:val="000A3C86"/>
    <w:rsid w:val="000B48A8"/>
    <w:rsid w:val="001069D2"/>
    <w:rsid w:val="00165ACF"/>
    <w:rsid w:val="00221655"/>
    <w:rsid w:val="002B1A5E"/>
    <w:rsid w:val="00362688"/>
    <w:rsid w:val="00363A20"/>
    <w:rsid w:val="00363CC8"/>
    <w:rsid w:val="00414C02"/>
    <w:rsid w:val="0044649C"/>
    <w:rsid w:val="00514635"/>
    <w:rsid w:val="005A6B70"/>
    <w:rsid w:val="005E659D"/>
    <w:rsid w:val="00602C7A"/>
    <w:rsid w:val="0069693A"/>
    <w:rsid w:val="00705AEF"/>
    <w:rsid w:val="00717A50"/>
    <w:rsid w:val="007852BB"/>
    <w:rsid w:val="007941C2"/>
    <w:rsid w:val="007D0CDC"/>
    <w:rsid w:val="007E23F1"/>
    <w:rsid w:val="007F3C6E"/>
    <w:rsid w:val="007F51A4"/>
    <w:rsid w:val="007F6EDC"/>
    <w:rsid w:val="00911064"/>
    <w:rsid w:val="00945F42"/>
    <w:rsid w:val="009B4999"/>
    <w:rsid w:val="009B7F0E"/>
    <w:rsid w:val="009E12D9"/>
    <w:rsid w:val="009E33C8"/>
    <w:rsid w:val="00A34905"/>
    <w:rsid w:val="00A3501E"/>
    <w:rsid w:val="00A57981"/>
    <w:rsid w:val="00AA34A5"/>
    <w:rsid w:val="00AC4DCC"/>
    <w:rsid w:val="00AD6602"/>
    <w:rsid w:val="00B120EE"/>
    <w:rsid w:val="00BC546C"/>
    <w:rsid w:val="00C8061F"/>
    <w:rsid w:val="00C920AC"/>
    <w:rsid w:val="00D06BFB"/>
    <w:rsid w:val="00D47647"/>
    <w:rsid w:val="00DA0855"/>
    <w:rsid w:val="00DA4E3F"/>
    <w:rsid w:val="00DD534A"/>
    <w:rsid w:val="00DF0287"/>
    <w:rsid w:val="00FA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21C9C"/>
  <w15:chartTrackingRefBased/>
  <w15:docId w15:val="{884A25B7-7B68-4274-A352-05DA4199D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9E12D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9E12D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Standard">
    <w:name w:val="Standard"/>
    <w:rsid w:val="00DA4E3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5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Zajęcka Agata</dc:creator>
  <cp:keywords/>
  <dc:description/>
  <cp:lastModifiedBy>Jędrzejewski Michał</cp:lastModifiedBy>
  <cp:revision>3</cp:revision>
  <dcterms:created xsi:type="dcterms:W3CDTF">2026-04-13T10:59:00Z</dcterms:created>
  <dcterms:modified xsi:type="dcterms:W3CDTF">2026-04-13T11:59:00Z</dcterms:modified>
</cp:coreProperties>
</file>